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FD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97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48E6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EE68FD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</w:t>
      </w:r>
      <w:r w:rsidR="00EE68FD">
        <w:rPr>
          <w:rFonts w:ascii="Times New Roman" w:hAnsi="Times New Roman" w:cs="Times New Roman"/>
          <w:sz w:val="28"/>
          <w:szCs w:val="28"/>
          <w:lang w:val="uk-UA"/>
        </w:rPr>
        <w:t xml:space="preserve">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</w:t>
      </w:r>
    </w:p>
    <w:p w:rsidR="002E0EA5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районної ради Чернігівської області </w:t>
      </w:r>
    </w:p>
    <w:p w:rsidR="002E0EA5" w:rsidRPr="00CF739B" w:rsidRDefault="002E0EA5" w:rsidP="009C3FE3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42B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697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C2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757C21">
        <w:rPr>
          <w:rFonts w:ascii="Times New Roman" w:hAnsi="Times New Roman" w:cs="Times New Roman"/>
          <w:sz w:val="28"/>
          <w:szCs w:val="28"/>
          <w:lang w:val="uk-UA"/>
        </w:rPr>
        <w:t>від 03 лютого 2021 року № 30-</w:t>
      </w:r>
      <w:r w:rsidR="00757C21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E68FD" w:rsidRDefault="00EE68FD" w:rsidP="007216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904" w:rsidRPr="006863A0" w:rsidRDefault="009848E6" w:rsidP="002E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63A0">
        <w:rPr>
          <w:rFonts w:ascii="Times New Roman" w:hAnsi="Times New Roman" w:cs="Times New Roman"/>
          <w:sz w:val="28"/>
          <w:szCs w:val="28"/>
          <w:lang w:val="uk-UA"/>
        </w:rPr>
        <w:t>Бібліотечний фонд</w:t>
      </w:r>
      <w:r w:rsidR="002E0EA5" w:rsidRPr="006863A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16A4" w:rsidRPr="006863A0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2E0EA5" w:rsidRPr="006863A0">
        <w:rPr>
          <w:rFonts w:ascii="Times New Roman" w:hAnsi="Times New Roman" w:cs="Times New Roman"/>
          <w:sz w:val="28"/>
          <w:szCs w:val="28"/>
          <w:lang w:val="uk-UA"/>
        </w:rPr>
        <w:t xml:space="preserve"> переда</w:t>
      </w:r>
      <w:r w:rsidRPr="006863A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2E0EA5" w:rsidRPr="006863A0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="00757C21">
        <w:rPr>
          <w:rFonts w:ascii="Times New Roman" w:hAnsi="Times New Roman" w:cs="Times New Roman"/>
          <w:sz w:val="28"/>
          <w:szCs w:val="28"/>
          <w:lang w:val="uk-UA"/>
        </w:rPr>
        <w:t xml:space="preserve"> зі</w:t>
      </w:r>
      <w:r w:rsidR="00AE3A16" w:rsidRPr="006863A0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власності територіальних громад Новгород-Сіверського району</w:t>
      </w:r>
      <w:r w:rsidR="007216A4" w:rsidRPr="006863A0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</w:t>
      </w:r>
      <w:proofErr w:type="spellStart"/>
      <w:r w:rsidR="00642BAB" w:rsidRPr="006863A0">
        <w:rPr>
          <w:rFonts w:ascii="Times New Roman" w:hAnsi="Times New Roman" w:cs="Times New Roman"/>
          <w:sz w:val="28"/>
          <w:szCs w:val="28"/>
          <w:lang w:val="uk-UA"/>
        </w:rPr>
        <w:t>Короп</w:t>
      </w:r>
      <w:r w:rsidR="007216A4" w:rsidRPr="006863A0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7216A4" w:rsidRPr="006863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AB" w:rsidRPr="006863A0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="007216A4" w:rsidRPr="006863A0">
        <w:rPr>
          <w:rFonts w:ascii="Times New Roman" w:hAnsi="Times New Roman" w:cs="Times New Roman"/>
          <w:sz w:val="28"/>
          <w:szCs w:val="28"/>
          <w:lang w:val="uk-UA"/>
        </w:rPr>
        <w:t>ої ради</w:t>
      </w:r>
      <w:r w:rsidR="00642BAB" w:rsidRPr="006863A0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 w:rsidR="007216A4" w:rsidRPr="006863A0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9848E6" w:rsidRPr="006863A0" w:rsidRDefault="009848E6" w:rsidP="009848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2883"/>
        <w:gridCol w:w="992"/>
        <w:gridCol w:w="992"/>
        <w:gridCol w:w="1559"/>
        <w:gridCol w:w="1418"/>
        <w:gridCol w:w="1524"/>
      </w:tblGrid>
      <w:tr w:rsidR="00616322" w:rsidRPr="006863A0" w:rsidTr="00776F39">
        <w:tc>
          <w:tcPr>
            <w:tcW w:w="486" w:type="dxa"/>
          </w:tcPr>
          <w:p w:rsidR="009848E6" w:rsidRPr="006863A0" w:rsidRDefault="009848E6" w:rsidP="002E0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83" w:type="dxa"/>
          </w:tcPr>
          <w:p w:rsidR="009848E6" w:rsidRPr="006863A0" w:rsidRDefault="009848E6" w:rsidP="002E0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9848E6" w:rsidRPr="006863A0" w:rsidRDefault="009848E6" w:rsidP="002E0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Одиниця </w:t>
            </w:r>
            <w:proofErr w:type="spellStart"/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вімірювання</w:t>
            </w:r>
            <w:proofErr w:type="spellEnd"/>
          </w:p>
        </w:tc>
        <w:tc>
          <w:tcPr>
            <w:tcW w:w="992" w:type="dxa"/>
          </w:tcPr>
          <w:p w:rsidR="009848E6" w:rsidRPr="006863A0" w:rsidRDefault="009848E6" w:rsidP="002E0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559" w:type="dxa"/>
          </w:tcPr>
          <w:p w:rsidR="009848E6" w:rsidRPr="006863A0" w:rsidRDefault="009848E6" w:rsidP="002E0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Первісна (переоцінена) вартість</w:t>
            </w:r>
          </w:p>
        </w:tc>
        <w:tc>
          <w:tcPr>
            <w:tcW w:w="1418" w:type="dxa"/>
          </w:tcPr>
          <w:p w:rsidR="009848E6" w:rsidRPr="006863A0" w:rsidRDefault="009848E6" w:rsidP="002E0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524" w:type="dxa"/>
          </w:tcPr>
          <w:p w:rsidR="009848E6" w:rsidRPr="006863A0" w:rsidRDefault="009848E6" w:rsidP="002E0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Знос</w:t>
            </w:r>
          </w:p>
        </w:tc>
      </w:tr>
      <w:tr w:rsidR="00616322" w:rsidRPr="006863A0" w:rsidTr="00776F39">
        <w:tc>
          <w:tcPr>
            <w:tcW w:w="486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83" w:type="dxa"/>
            <w:vAlign w:val="bottom"/>
          </w:tcPr>
          <w:p w:rsidR="00616322" w:rsidRPr="006863A0" w:rsidRDefault="00616322" w:rsidP="006163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Література</w:t>
            </w:r>
            <w:r w:rsidR="000A2CBE"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Сохачівська</w:t>
            </w:r>
            <w:proofErr w:type="spellEnd"/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сільська бібліотека)</w:t>
            </w:r>
          </w:p>
        </w:tc>
        <w:tc>
          <w:tcPr>
            <w:tcW w:w="992" w:type="dxa"/>
          </w:tcPr>
          <w:p w:rsidR="00616322" w:rsidRPr="006863A0" w:rsidRDefault="00616322" w:rsidP="0061632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прим.</w:t>
            </w:r>
          </w:p>
        </w:tc>
        <w:tc>
          <w:tcPr>
            <w:tcW w:w="992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4747</w:t>
            </w:r>
          </w:p>
        </w:tc>
        <w:tc>
          <w:tcPr>
            <w:tcW w:w="1559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10567,03</w:t>
            </w:r>
          </w:p>
        </w:tc>
        <w:tc>
          <w:tcPr>
            <w:tcW w:w="1418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10567,03</w:t>
            </w:r>
          </w:p>
        </w:tc>
        <w:tc>
          <w:tcPr>
            <w:tcW w:w="1524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5283,00</w:t>
            </w:r>
          </w:p>
        </w:tc>
      </w:tr>
      <w:tr w:rsidR="00616322" w:rsidRPr="006863A0" w:rsidTr="00776F39">
        <w:tc>
          <w:tcPr>
            <w:tcW w:w="486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8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83" w:type="dxa"/>
            <w:vAlign w:val="bottom"/>
          </w:tcPr>
          <w:p w:rsidR="00616322" w:rsidRPr="006863A0" w:rsidRDefault="00616322" w:rsidP="0061632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Література</w:t>
            </w:r>
            <w:r w:rsidR="000A2CBE"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           </w:t>
            </w: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Райгородська</w:t>
            </w:r>
            <w:proofErr w:type="spellEnd"/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сільська бібліотека)</w:t>
            </w:r>
          </w:p>
        </w:tc>
        <w:tc>
          <w:tcPr>
            <w:tcW w:w="992" w:type="dxa"/>
          </w:tcPr>
          <w:p w:rsidR="00616322" w:rsidRPr="006863A0" w:rsidRDefault="00616322" w:rsidP="0061632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прим.</w:t>
            </w:r>
          </w:p>
        </w:tc>
        <w:tc>
          <w:tcPr>
            <w:tcW w:w="992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6135</w:t>
            </w:r>
          </w:p>
        </w:tc>
        <w:tc>
          <w:tcPr>
            <w:tcW w:w="1559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8249,97</w:t>
            </w:r>
          </w:p>
        </w:tc>
        <w:tc>
          <w:tcPr>
            <w:tcW w:w="1418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8249,97</w:t>
            </w:r>
          </w:p>
        </w:tc>
        <w:tc>
          <w:tcPr>
            <w:tcW w:w="1524" w:type="dxa"/>
          </w:tcPr>
          <w:p w:rsidR="00616322" w:rsidRPr="006863A0" w:rsidRDefault="00616322" w:rsidP="006163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6863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4124,83</w:t>
            </w:r>
          </w:p>
        </w:tc>
      </w:tr>
      <w:tr w:rsidR="000A2CBE" w:rsidRPr="00873344" w:rsidTr="00776F39">
        <w:tc>
          <w:tcPr>
            <w:tcW w:w="486" w:type="dxa"/>
          </w:tcPr>
          <w:p w:rsidR="000A2CBE" w:rsidRPr="00873344" w:rsidRDefault="000A2CBE" w:rsidP="000A2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83" w:type="dxa"/>
          </w:tcPr>
          <w:p w:rsidR="000A2CBE" w:rsidRPr="00873344" w:rsidRDefault="000A2CBE" w:rsidP="000A2C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3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92" w:type="dxa"/>
          </w:tcPr>
          <w:p w:rsidR="000A2CBE" w:rsidRPr="00873344" w:rsidRDefault="000A2CBE" w:rsidP="000A2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A2CBE" w:rsidRPr="00873344" w:rsidRDefault="000A2CBE" w:rsidP="000A2C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873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10882</w:t>
            </w:r>
          </w:p>
        </w:tc>
        <w:tc>
          <w:tcPr>
            <w:tcW w:w="1559" w:type="dxa"/>
          </w:tcPr>
          <w:p w:rsidR="000A2CBE" w:rsidRPr="00873344" w:rsidRDefault="000A2CBE" w:rsidP="000A2C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873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18817,00</w:t>
            </w:r>
          </w:p>
        </w:tc>
        <w:tc>
          <w:tcPr>
            <w:tcW w:w="1418" w:type="dxa"/>
          </w:tcPr>
          <w:p w:rsidR="000A2CBE" w:rsidRPr="00873344" w:rsidRDefault="000A2CBE" w:rsidP="000A2C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873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18817,00</w:t>
            </w:r>
          </w:p>
        </w:tc>
        <w:tc>
          <w:tcPr>
            <w:tcW w:w="1524" w:type="dxa"/>
          </w:tcPr>
          <w:p w:rsidR="000A2CBE" w:rsidRPr="00873344" w:rsidRDefault="000A2CBE" w:rsidP="000A2C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8733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9407,83</w:t>
            </w:r>
          </w:p>
        </w:tc>
      </w:tr>
    </w:tbl>
    <w:p w:rsidR="009848E6" w:rsidRDefault="009848E6" w:rsidP="002E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97A86" w:rsidRDefault="00697A86" w:rsidP="00984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A86" w:rsidRDefault="009848E6" w:rsidP="00697A8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Новгород-Сіверської </w:t>
      </w:r>
    </w:p>
    <w:p w:rsidR="00CD06EB" w:rsidRPr="007216A4" w:rsidRDefault="009848E6" w:rsidP="00757C21">
      <w:pPr>
        <w:tabs>
          <w:tab w:val="left" w:pos="7088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           </w:t>
      </w:r>
      <w:r w:rsidR="00697A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bookmarkStart w:id="0" w:name="_GoBack"/>
      <w:bookmarkEnd w:id="0"/>
      <w:r w:rsidR="00697A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7C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В. М. Бондаренко</w:t>
      </w:r>
    </w:p>
    <w:sectPr w:rsidR="00CD06EB" w:rsidRPr="007216A4" w:rsidSect="00CF73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AC" w:rsidRDefault="008A60AC" w:rsidP="00BD7A92">
      <w:pPr>
        <w:spacing w:after="0" w:line="240" w:lineRule="auto"/>
      </w:pPr>
      <w:r>
        <w:separator/>
      </w:r>
    </w:p>
  </w:endnote>
  <w:endnote w:type="continuationSeparator" w:id="0">
    <w:p w:rsidR="008A60AC" w:rsidRDefault="008A60AC" w:rsidP="00BD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AC" w:rsidRDefault="008A60AC" w:rsidP="00BD7A92">
      <w:pPr>
        <w:spacing w:after="0" w:line="240" w:lineRule="auto"/>
      </w:pPr>
      <w:r>
        <w:separator/>
      </w:r>
    </w:p>
  </w:footnote>
  <w:footnote w:type="continuationSeparator" w:id="0">
    <w:p w:rsidR="008A60AC" w:rsidRDefault="008A60AC" w:rsidP="00BD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34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7A92" w:rsidRPr="00BD7A92" w:rsidRDefault="00983E1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</w: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2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Продовження додатка 1</w:t>
        </w:r>
      </w:p>
    </w:sdtContent>
  </w:sdt>
  <w:p w:rsidR="00BD7A92" w:rsidRDefault="00BD7A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B"/>
    <w:rsid w:val="000A2CBE"/>
    <w:rsid w:val="000F2BB7"/>
    <w:rsid w:val="00115AF1"/>
    <w:rsid w:val="001411C2"/>
    <w:rsid w:val="0017261D"/>
    <w:rsid w:val="002122A0"/>
    <w:rsid w:val="002E0EA5"/>
    <w:rsid w:val="003340D5"/>
    <w:rsid w:val="00336871"/>
    <w:rsid w:val="0034512B"/>
    <w:rsid w:val="003A3099"/>
    <w:rsid w:val="00485A1A"/>
    <w:rsid w:val="00490456"/>
    <w:rsid w:val="004C0BC4"/>
    <w:rsid w:val="004D17D9"/>
    <w:rsid w:val="004D6AC0"/>
    <w:rsid w:val="004F016F"/>
    <w:rsid w:val="005154AD"/>
    <w:rsid w:val="005906F4"/>
    <w:rsid w:val="005C08BD"/>
    <w:rsid w:val="005D278F"/>
    <w:rsid w:val="005F20DD"/>
    <w:rsid w:val="00616322"/>
    <w:rsid w:val="006266A9"/>
    <w:rsid w:val="00642BAB"/>
    <w:rsid w:val="006863A0"/>
    <w:rsid w:val="00697A86"/>
    <w:rsid w:val="007216A4"/>
    <w:rsid w:val="007357D6"/>
    <w:rsid w:val="00757C21"/>
    <w:rsid w:val="007631EE"/>
    <w:rsid w:val="00776F39"/>
    <w:rsid w:val="007B72C9"/>
    <w:rsid w:val="0083511B"/>
    <w:rsid w:val="008466A1"/>
    <w:rsid w:val="0086498F"/>
    <w:rsid w:val="00873344"/>
    <w:rsid w:val="008A4287"/>
    <w:rsid w:val="008A60AC"/>
    <w:rsid w:val="008C6B1E"/>
    <w:rsid w:val="008D5517"/>
    <w:rsid w:val="008E0AEA"/>
    <w:rsid w:val="00970FAE"/>
    <w:rsid w:val="00983E14"/>
    <w:rsid w:val="009848E6"/>
    <w:rsid w:val="009923C5"/>
    <w:rsid w:val="009A776B"/>
    <w:rsid w:val="009C3FE3"/>
    <w:rsid w:val="00A46FBC"/>
    <w:rsid w:val="00A511C0"/>
    <w:rsid w:val="00A91257"/>
    <w:rsid w:val="00AE3A16"/>
    <w:rsid w:val="00B020C5"/>
    <w:rsid w:val="00B06E65"/>
    <w:rsid w:val="00B06FC3"/>
    <w:rsid w:val="00B66D55"/>
    <w:rsid w:val="00B92488"/>
    <w:rsid w:val="00B95EA1"/>
    <w:rsid w:val="00BD7A92"/>
    <w:rsid w:val="00C2724B"/>
    <w:rsid w:val="00C73F8C"/>
    <w:rsid w:val="00C95479"/>
    <w:rsid w:val="00CA1B8E"/>
    <w:rsid w:val="00CB2576"/>
    <w:rsid w:val="00CD06EB"/>
    <w:rsid w:val="00CE4D4E"/>
    <w:rsid w:val="00CF739B"/>
    <w:rsid w:val="00D64E02"/>
    <w:rsid w:val="00DB5904"/>
    <w:rsid w:val="00DD7B36"/>
    <w:rsid w:val="00E93495"/>
    <w:rsid w:val="00EB53C8"/>
    <w:rsid w:val="00EE68FD"/>
    <w:rsid w:val="00FB296C"/>
    <w:rsid w:val="00FB3D77"/>
    <w:rsid w:val="00FD620E"/>
    <w:rsid w:val="00FE0583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73F8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A92"/>
  </w:style>
  <w:style w:type="paragraph" w:styleId="a6">
    <w:name w:val="footer"/>
    <w:basedOn w:val="a"/>
    <w:link w:val="a7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73F8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A92"/>
  </w:style>
  <w:style w:type="paragraph" w:styleId="a6">
    <w:name w:val="footer"/>
    <w:basedOn w:val="a"/>
    <w:link w:val="a7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52</cp:revision>
  <cp:lastPrinted>2021-02-08T08:27:00Z</cp:lastPrinted>
  <dcterms:created xsi:type="dcterms:W3CDTF">2020-11-19T09:32:00Z</dcterms:created>
  <dcterms:modified xsi:type="dcterms:W3CDTF">2021-02-08T08:28:00Z</dcterms:modified>
</cp:coreProperties>
</file>